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B9F" w:rsidRPr="0082406B" w:rsidRDefault="008C6B9F" w:rsidP="008C6B9F">
      <w:pPr>
        <w:spacing w:after="0" w:line="240" w:lineRule="auto"/>
        <w:ind w:firstLine="680"/>
        <w:jc w:val="right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8C6B9F" w:rsidRPr="0082406B" w:rsidRDefault="008C6B9F" w:rsidP="008C6B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об образовании по образовательным программам дошкольного образования</w:t>
      </w:r>
    </w:p>
    <w:p w:rsidR="008C6B9F" w:rsidRPr="0082406B" w:rsidRDefault="008C6B9F" w:rsidP="008C6B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8C6B9F" w:rsidRPr="0082406B" w:rsidRDefault="008C6B9F" w:rsidP="008C6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</w:t>
      </w:r>
      <w:r w:rsidRPr="008C6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</w:t>
      </w:r>
      <w:proofErr w:type="gramStart"/>
      <w:r w:rsidRPr="008C6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.А</w:t>
      </w:r>
      <w:proofErr w:type="gramEnd"/>
      <w:r w:rsidRPr="008C6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рск</w:t>
      </w:r>
      <w:proofErr w:type="spell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                 "____"</w:t>
      </w: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_____________________г</w:t>
      </w:r>
      <w:proofErr w:type="spell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8C6B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(место заключения договора)                    (дата заключения договора)</w:t>
      </w:r>
    </w:p>
    <w:p w:rsidR="008C6B9F" w:rsidRPr="005B2489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5B2489"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униципальное бюджетное дошкольное образовательное учреждение</w:t>
      </w:r>
      <w:r w:rsidR="005B2489"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«Арский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детский сад №10» Арского муниципального района Республики Татарстан__________________________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(полное  наименование организации, осуществляющей  образовательную деятельность по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образовательным программам дошкольного образования)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осуществляющая образовательную деятельность   (далее -   образовательная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организация) на основании лицензии от </w:t>
      </w:r>
      <w:r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"</w:t>
      </w:r>
      <w:r w:rsidR="005B2489"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28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_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" 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ноября </w:t>
      </w:r>
      <w:r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20</w:t>
      </w:r>
      <w:r w:rsidR="005B2489"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16</w:t>
      </w:r>
      <w:r w:rsidRP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г.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N </w:t>
      </w:r>
      <w:r w:rsidR="005B248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9160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(дата и номер лицензии)</w:t>
      </w:r>
    </w:p>
    <w:p w:rsidR="008C6B9F" w:rsidRPr="0082406B" w:rsidRDefault="00E2688A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ыданной</w:t>
      </w:r>
      <w:r w:rsidRPr="00E268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Министерством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образования и науки Республики  Татарстан, 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(наименование лицензирующего органа)</w:t>
      </w:r>
    </w:p>
    <w:p w:rsidR="008C6B9F" w:rsidRPr="0082406B" w:rsidRDefault="00E2688A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 дальнейшем "Исполнитель", в лице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Заведующего МБДОУ «Арский детский сад №10» ГатауллинойЛейсанНаилевны______________________________________________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должности, фамилия, имя, отчество (при наличии)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представителя Исполнителя)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действующего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основании_____________________________________________, и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(реквизиты  документа, удостоверяющего     полномочия представителя Исполнителя)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(фамилия, имя, отчество (при  наличии)/ наименование юридического лица)</w:t>
      </w:r>
    </w:p>
    <w:p w:rsidR="008C6B9F" w:rsidRPr="0082406B" w:rsidRDefault="00E2688A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менуем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ый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дальнейшем "Заказчик", в лице__________________________________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________________________________________________________________________,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должности, фамилия, имя, отчество (при наличии)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представителя Заказчика)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действующего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</w:t>
      </w: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основании___________________________________________</w:t>
      </w:r>
      <w:proofErr w:type="spellEnd"/>
      <w:r w:rsidR="008B4035">
        <w:fldChar w:fldCharType="begin"/>
      </w:r>
      <w:r w:rsidR="008B4035">
        <w:instrText>HYPERLINK "http://base.garant.ru/70626002/" \l "block_2222"</w:instrText>
      </w:r>
      <w:r w:rsidR="008B4035">
        <w:fldChar w:fldCharType="separate"/>
      </w:r>
      <w:r w:rsidR="008B4035">
        <w:fldChar w:fldCharType="end"/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(наименование и реквизиты документа,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удостоверяющего полномочия представителя Заказчика)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интересах несовершеннолетнего_________________________________________,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(фамилия, имя, отчество (при наличии),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дата рождения)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проживающего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адресу:_________________________________________________,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(адрес места жительства ребенка с указанием индекса)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именуем_____ в    дальнейшем "Воспитанник", совместно  именуемые Стороны,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I. Предмет договора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1.1.  Предметом   договора   являются   оказание     образовательной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организацией Воспитаннику  образовательных  услуг  в  рамках   реализации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образовательной  программы  дошкольного  образования    (далее -</w:t>
      </w:r>
      <w:proofErr w:type="gramEnd"/>
    </w:p>
    <w:p w:rsidR="008C6B9F" w:rsidRPr="00407929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образовательная программа) в соответствии с </w:t>
      </w:r>
      <w:hyperlink r:id="rId4" w:anchor="block_1000" w:history="1">
        <w:proofErr w:type="gramStart"/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федеральным</w:t>
        </w:r>
        <w:proofErr w:type="gramEnd"/>
      </w:hyperlink>
      <w:r w:rsidR="00407929">
        <w:rPr>
          <w:b/>
        </w:rPr>
        <w:t xml:space="preserve"> </w:t>
      </w:r>
      <w:hyperlink r:id="rId5" w:anchor="block_1000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государственным</w:t>
        </w:r>
      </w:hyperlink>
    </w:p>
    <w:p w:rsidR="008C6B9F" w:rsidRPr="0082406B" w:rsidRDefault="008B4035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hyperlink r:id="rId6" w:anchor="block_1000" w:history="1">
        <w:proofErr w:type="gramStart"/>
        <w:r w:rsidR="008C6B9F"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образовательным</w:t>
        </w:r>
      </w:hyperlink>
      <w:hyperlink r:id="rId7" w:anchor="block_1000" w:history="1">
        <w:r w:rsidR="008C6B9F"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стандартом</w:t>
        </w:r>
      </w:hyperlink>
      <w:r w:rsidR="008C6B9F"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дошкольного  образования  (далее  -   ФГОС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дошкольного  образования),  содержание  Воспитанника  в  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образовательной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организации, присмотр и уход за Воспитанником</w:t>
      </w:r>
      <w:hyperlink r:id="rId8" w:anchor="block_3333" w:history="1">
        <w:r w:rsidR="00E2688A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</w:t>
        </w:r>
      </w:hyperlink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1.2. Форма обучени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proofErr w:type="gramEnd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очная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1.3. Наимено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вание образовательной программы «Основная образовательная программа МБДОУ «Арский детский сад №10»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1.4.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Срок   освоения  образовательной программы   (продолжительность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обучения)  на  момент   подписания   настоящего   Договора     составляет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 календарных лет (года).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1.5. Режим пребывания Воспитанника в образовательной   организации -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spellEnd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7.00 до 19.00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1.6. Воспитанник зачисляется в группу</w:t>
      </w:r>
      <w:r w:rsidR="00407929" w:rsidRP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общеразвивающей</w:t>
      </w:r>
      <w:proofErr w:type="spellEnd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направленности.</w:t>
      </w:r>
    </w:p>
    <w:p w:rsidR="008C6B9F" w:rsidRPr="0082406B" w:rsidRDefault="00407929" w:rsidP="00407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II. Взаимодействие Сторон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2.1. Исполнитель вправе: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2.1.1. Самостоятельно осуществлять образовательную деятельность.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2688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  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Заказчик вправе: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2.2.1. Участвовать в образовательной  деятельности   образовательнойорганизации, в том числе в формировании образовательной программы</w:t>
      </w:r>
      <w:hyperlink r:id="rId9" w:anchor="block_8888" w:history="1">
        <w:r w:rsidRPr="008C6B9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</w:t>
        </w:r>
      </w:hyperlink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2.2.2. Получать от Исполнителя информацию: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по вопросам организации и обеспечения надлежащего исполнения услуг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,п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редусмотренных </w:t>
      </w:r>
      <w:hyperlink r:id="rId10" w:anchor="block_1100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разделом I</w:t>
        </w:r>
      </w:hyperlink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настоящего Договора;о поведении, эмоциональном  состоянии  Воспитанника  во  время  егопребывания в образовательной организации, его развитии  и   способностях,отношении к образовательной деятельности.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2.2.3.  Знакомиться  с  уставом  образовательной  организации, слицензией   на   осуществление   образовательной   деятельности, собразовательными программами и  другими  документами,   регламентирующимиорганизацию  и  осуществление  образовательной  деятельности,     права иобязанности Воспитанника и Заказчика.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.2.4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Находиться с Воспитанником в образовательной организации в</w:t>
      </w:r>
      <w:r w:rsidR="008C689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период его адаптации  </w:t>
      </w:r>
      <w:r w:rsidR="008C6893" w:rsidRP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2 часа в течение 14 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дней.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.2.5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Принимать участие  в  организации  и  проведении   совместныхмероприятий  с  детьмив образовательной организации (утренники,развлечения, физкультурные праздники, досуги, дни здоровья и др.).</w:t>
      </w:r>
    </w:p>
    <w:p w:rsidR="008C6B9F" w:rsidRPr="0082406B" w:rsidRDefault="00407929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2.2.6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Создавать (принимать участие в  деятельности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)к</w:t>
      </w:r>
      <w:proofErr w:type="gramEnd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оллегиальныхорганов   управления,    предусмотренных    уставом       образовательной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</w:t>
      </w:r>
      <w:hyperlink r:id="rId11" w:anchor="block_9999" w:history="1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 Исполнитель обязан: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2.3.1. Обеспечить Заказчику доступ к информации для ознакомления суставом  образовательнойорганизации,слицензией на осуществлениеобразовательной деятельности, с образовательными программами идругимидокументами,    регламентирующими организацию и осуществлениеобразовательной  деятельности,  права  и  обязанности  Воспитанников иЗаказчика.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2.3.2. Обеспечить надлежащее предоставление услуг,   предусмотренных</w:t>
      </w:r>
      <w:hyperlink r:id="rId12" w:anchor="block_1100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разделом I</w:t>
        </w:r>
      </w:hyperlink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настоящего  Договора,  в  полном  объеме  в    соответствии с</w:t>
      </w:r>
      <w:hyperlink r:id="rId13" w:anchor="block_1000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федеральным государственным образовательным стандартом</w:t>
        </w:r>
      </w:hyperlink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  образовательнойпрограммой (частью образовательной  программы)  и  условиями   настоящегоДоговора.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2.3.4.  Обеспечивать  охрану  жизни  и  укрепление физического ипсихического здоровья Воспитанника, его интеллектуальное,  физическое иличностное развитие, развитие его творческих способностей и интересов.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2.3.5. При оказании  услуг, предусмотренных настоящимДоговором,учитывать  индивидуальные  потребности  Воспитанника,  связанные    с егожизненной ситуацией и состоянием здоровья, определяющие  особые   условияполучения   им   образования,   возможности   освоения      Воспитанникомобразовательной программы на разных этапах ее реализации.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2.3.6. При оказании  услуг,  предусмотренных  настоящим   Договором,проявлять уважение к личности Воспитанника, оберегать его от всех формфизического и психологического насилия,  обеспечить  условия   укреплениянравственного, физического и психологического здоровья,эмоциональногоблагополучия Воспитанника с учетом его индивидуальных особенностей.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2.3.7. Создавать безопасные условия обучения,  воспитания, присмотраи ухода за Воспитанником, его содержания в  образовательной организации всоответствии с  установленными  нормами,  обеспечивающими  его    жизнь издоровье.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2.3.8.  Обучать   Воспитанника   по   образовательной     программе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,п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редусмотренной </w:t>
      </w:r>
      <w:hyperlink r:id="rId14" w:anchor="block_1103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пунктом 1.3</w:t>
        </w:r>
      </w:hyperlink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астоящего Договора.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2.3.9. Обеспечить реализацию образовательной  программы   </w:t>
      </w: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средствамиобучения</w:t>
      </w:r>
      <w:proofErr w:type="spell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и  воспитания</w:t>
      </w:r>
      <w:hyperlink r:id="rId15" w:anchor="block_11112" w:history="1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,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необходимыми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для  организации  учебнойдеятельности   и   создания   развивающей      </w:t>
      </w: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предметно-пространственнойсреды</w:t>
      </w:r>
      <w:proofErr w:type="spellEnd"/>
      <w:r w:rsidR="008B4035">
        <w:fldChar w:fldCharType="begin"/>
      </w:r>
      <w:r w:rsidR="008B4035">
        <w:instrText>HYPERLINK "http://base.garant.ru/70626002/" \l "block_11113"</w:instrText>
      </w:r>
      <w:r w:rsidR="008B4035">
        <w:fldChar w:fldCharType="separate"/>
      </w:r>
      <w:r w:rsidR="008B4035">
        <w:fldChar w:fldCharType="end"/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FB083F" w:rsidRPr="00407929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2.3.10.  Обеспечивать  Воспитанника  необходимым    </w:t>
      </w:r>
      <w:proofErr w:type="spellStart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сбалансированым</w:t>
      </w:r>
      <w:proofErr w:type="spellEnd"/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407929" w:rsidRP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-разовым питанием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2.3.11. Переводить Воспитанника в следующую возрастную группу.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2.3.12. Уведомить Заказчика_________________________________________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(срок)</w:t>
      </w:r>
    </w:p>
    <w:p w:rsidR="008C6B9F" w:rsidRPr="00407929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о нецелесообразности оказания Воспитанникуобразовательной </w:t>
      </w:r>
      <w:r w:rsidR="00FB0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слуги </w:t>
      </w:r>
      <w:r w:rsidR="00FB0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объеме, предусмотренном </w:t>
      </w:r>
      <w:hyperlink r:id="rId16" w:anchor="block_1100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разделом I</w:t>
        </w:r>
      </w:hyperlink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настоящего Договора, вследствие егоиндивидуальных  особенностей,  делающих  невозможным  или   педагогическинецелесообразным оказание данной услуги.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2.3.13. Обеспечить соблюдение требований </w:t>
      </w:r>
      <w:hyperlink r:id="rId17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Федерального закона</w:t>
        </w:r>
      </w:hyperlink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 27июля 2006 г.  N 152-ФЗ  "О  персональных  данных" в  части   сбора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,х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ранения и обработки персональных данных Заказчика и Воспитанника.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 Заказчик обязан: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2.4.1. Соблюдать требования учредительных  документов   Исполнителя,правил  внутреннего  распорядка  и  иных  локальных  нормативных   актов,общепринятых  норм  поведения,  в  том  числе   проявлять уважение кпедагогическим  и   научным </w:t>
      </w:r>
      <w:r w:rsidR="00FB0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работникам,инженерно-техническому,административно-хозяйственному,                        производственному,учебно-вспомогательному, медицинскому и  иному  персоналу  Исполнителя  идругим воспитанникам, не посягать на их честь и достоинство.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2.4.3. При поступлении Воспитанника в образовательную  организацию ив  период  действия  настоящего  Договора  своевременно     предоставлятьИсполнителю    все   необходимые   документы,   предусмотренные   уставомобразовательной организации.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2.4.4. Незамедлительно сообщать Исполнителю об изменении контактноготелефона и места жительства.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2.4.5. Обеспечить  посещение Воспитанником образовательнойорганизации согласно правилам внутреннего распорядка Исполнителя.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2.4.6.  Информировать   Исполнителя   о   предстоящем   </w:t>
      </w:r>
      <w:r w:rsidR="00FB08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тсутствииВоспитанника в образовательной организации или его болезни. В случае заболевания Воспитанника,  подтвержденного заключениеммедицинской организации  либо  выявленного  медицинским   работникомИсполнителя, принять меры по восстановлению его здоровья и не   допускатьпосещения образовательной организации Воспитанником в период заболевания.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2.4.7.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Предоставлять справку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после  перенесенного    заболевания, атакже отсутствия  ребенка  более  5  календарных  дней  (за   исключениемвыходных  и  праздничных  дней),  с  указанием  диагноза,    длительностизаболевания, сведений об отсутствии контакта с инфекционными больными.</w:t>
      </w:r>
    </w:p>
    <w:p w:rsidR="008C6B9F" w:rsidRPr="00407929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2.4.8. Бережно относиться к  имуществу Исполнителя, возмещать ущерб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,п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ричиненный  Воспитанником  имуществу  Исполнителя,  в     соответствии с</w:t>
      </w:r>
      <w:hyperlink r:id="rId18" w:anchor="block_15" w:history="1">
        <w:r w:rsidRPr="00407929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законодательством</w:t>
        </w:r>
      </w:hyperlink>
      <w:r w:rsidRPr="004079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Российской Федерации.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III. Размер, сроки и порядок оплаты за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присмотр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уход за Воспитанником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3.1.  Стоимость  услуг  Исполнителя  по  присмотру  и   уходу  заВоспитанником       (далее       -             родительская        плата)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составляет_</w:t>
      </w:r>
      <w:r w:rsidR="0040792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2912, 00 рублей.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Не допускается включение  расходов  на  реализацию </w:t>
      </w:r>
      <w:bookmarkStart w:id="0" w:name="_GoBack"/>
      <w:bookmarkEnd w:id="0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образовательнойпрограммы  дошкольного  образования,  а  также  расходов  на   содержание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недвижимого имущества образовательной организации в родительскую плату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присмотр и уход за Воспитанником.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3.2.  Начисление  родительской  платы  производится   из     расчета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фактически оказанной услуги по присмотру и уходу, соразмерно   количеству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календарных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дней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течение которых оказывалась услуга.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3.3. Заказчик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ежемесячно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вно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 родительскую   плату   за  присмотр  и  уход   за   Воспитанником,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указанную      </w:t>
      </w:r>
      <w:r w:rsidR="008C6B9F" w:rsidRPr="002650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   </w:t>
      </w:r>
      <w:hyperlink r:id="rId19" w:anchor="block_1301" w:history="1">
        <w:r w:rsidR="008C6B9F" w:rsidRPr="002650F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пункте 3.1</w:t>
        </w:r>
      </w:hyperlink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настоящего     Договора,    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Сумме  2912, 00_(две тысячи девятьсот двенадцать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 рублей.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3.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Оплата производится в срок до 15 числа каждого месяца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  наличный  расчет/  в  безналичном  порядке  на  счет,    указанный  </w:t>
      </w:r>
      <w:proofErr w:type="spell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вразделе</w:t>
      </w:r>
      <w:proofErr w:type="spell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IX настоящего Договора (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ненужное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вычеркнуть).</w:t>
      </w:r>
    </w:p>
    <w:p w:rsidR="008C6B9F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2650F3" w:rsidRDefault="002650F3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50F3" w:rsidRDefault="002650F3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2650F3" w:rsidRPr="002650F3" w:rsidRDefault="002650F3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6B9F" w:rsidRPr="0082406B" w:rsidRDefault="002650F3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lastRenderedPageBreak/>
        <w:t>IV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Основания изменения и расторжения договора</w:t>
      </w:r>
      <w:hyperlink r:id="rId20" w:anchor="block_5555" w:history="1">
        <w:r w:rsidR="008C6B9F" w:rsidRPr="008C6B9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*(5)</w:t>
        </w:r>
      </w:hyperlink>
    </w:p>
    <w:p w:rsidR="008C6B9F" w:rsidRPr="0082406B" w:rsidRDefault="008C6B9F" w:rsidP="007271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4/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Условия, на которых заключен  настоящий  Договор,  могут   быть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изменены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соглашению сторон.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Все изменения и дополнения к настоящему Договору  должны   быть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совершены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 письменной форме и подписаны уполномоченными  представителями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.3. Настоящий 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  <w:proofErr w:type="gramEnd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может быть расторгнут по соглашению   сторон.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инициативе одной из сторон настоящий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Договор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может быть расторгнут  по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основаниям,  предусмотренным  действующим  </w:t>
      </w:r>
      <w:hyperlink r:id="rId21" w:anchor="block_450" w:history="1">
        <w:r w:rsidRPr="008C6B9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з</w:t>
        </w:r>
        <w:r w:rsidRPr="002650F3">
          <w:rPr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аконодательством</w:t>
        </w:r>
      </w:hyperlink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Российской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Федерации.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8C6B9F" w:rsidRPr="0082406B" w:rsidRDefault="002650F3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Заключительные положения</w:t>
      </w:r>
      <w:hyperlink r:id="rId22" w:anchor="block_5555" w:history="1">
        <w:r w:rsidR="008C6B9F" w:rsidRPr="008C6B9F">
          <w:rPr>
            <w:rFonts w:ascii="Times New Roman" w:eastAsia="Times New Roman" w:hAnsi="Times New Roman" w:cs="Times New Roman"/>
            <w:b/>
            <w:bCs/>
            <w:color w:val="3272C0"/>
            <w:sz w:val="24"/>
            <w:szCs w:val="24"/>
            <w:lang w:eastAsia="ru-RU"/>
          </w:rPr>
          <w:t>*(5)</w:t>
        </w:r>
      </w:hyperlink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Настоящий договор  вступает  в  силу  со  дня  его   подписания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Сторонами и действует до "____"_______________ 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.2. Настоящий Договор составлен в__________  экземплярах,   имеющих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равную юридическую силу, по одному для каждой из Сторон.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.3. Стороны  обязуются  письменно  извещать  друг  друга   о  смене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реквизитов, адресов и иных существенных изменениях.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.4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Все</w:t>
      </w:r>
      <w:proofErr w:type="gramEnd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споры  и  разногласия,  которые  могут     возникнуть при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исполнении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условий  настоящего  Договора,  Стороны  будут     стремиться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разрешать путем переговоров.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.5. Споры, не урегулированные  путем  переговоров,    разрешаются 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судебном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порядке</w:t>
      </w:r>
      <w:proofErr w:type="gramEnd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установленном законодательством Российской Федерации.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.6. Ни одна из Сторон не вправе передавать свои права и обязанности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настоящему Договору третьим лицам  без  письменного  согласия   </w:t>
      </w:r>
      <w:proofErr w:type="gramStart"/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другой</w:t>
      </w:r>
      <w:proofErr w:type="gramEnd"/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Стороны.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5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.7</w:t>
      </w:r>
      <w:proofErr w:type="gramStart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 При</w:t>
      </w:r>
      <w:proofErr w:type="gramEnd"/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выполнении   условий   настоящего   Договора,   Стороны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руководствуются законодательством Российской Федерации.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VIII. Реквизиты и подписи сторон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Исполнитель                              </w:t>
      </w:r>
      <w:r w:rsidR="002650F3"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Заказчик</w:t>
      </w:r>
    </w:p>
    <w:p w:rsidR="002650F3" w:rsidRPr="002650F3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:rsidR="008C6B9F" w:rsidRPr="0082406B" w:rsidRDefault="002650F3" w:rsidP="002650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МБДОУ“Арский</w:t>
      </w:r>
      <w:r w:rsidR="0075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детский</w:t>
      </w:r>
      <w:r w:rsidR="0075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сад№10”                                              </w:t>
      </w:r>
      <w:r w:rsidR="0075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>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</w:t>
      </w:r>
      <w:r w:rsidR="0075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                                                              </w:t>
      </w:r>
      <w:r w:rsidR="0075723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tt-RU" w:eastAsia="ru-RU"/>
        </w:rPr>
        <w:t xml:space="preserve">                  </w:t>
      </w:r>
    </w:p>
    <w:p w:rsidR="008C6B9F" w:rsidRPr="002650F3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(фамилия, имя и отчество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</w:t>
      </w:r>
      <w:r w:rsidR="002650F3"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_________________________________</w:t>
      </w:r>
    </w:p>
    <w:p w:rsidR="008C6B9F" w:rsidRPr="0082406B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РТ, 422000, 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рск, ул.Банковская, 29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P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(паспортные данные)</w:t>
      </w:r>
    </w:p>
    <w:p w:rsidR="002650F3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(адрес местонахождения)          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</w:t>
      </w:r>
      <w:r w:rsidR="0072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</w:t>
      </w:r>
    </w:p>
    <w:p w:rsidR="002650F3" w:rsidRDefault="002650F3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</w:t>
      </w:r>
      <w:r w:rsidR="0072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_______________________  </w:t>
      </w: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</w:t>
      </w:r>
      <w:r w:rsidR="0072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(адрес места жительства)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(банковские реквизиты)        </w:t>
      </w:r>
      <w:r w:rsidR="002650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</w:t>
      </w:r>
    </w:p>
    <w:p w:rsidR="007271E2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="007271E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</w:t>
      </w:r>
    </w:p>
    <w:p w:rsidR="008C6B9F" w:rsidRPr="0082406B" w:rsidRDefault="007271E2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__________________________</w:t>
      </w:r>
    </w:p>
    <w:p w:rsidR="008C6B9F" w:rsidRPr="0082406B" w:rsidRDefault="007271E2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Заведующий МБДОУ «Арский детский сад №10»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</w:t>
      </w:r>
      <w:r w:rsidR="008C6B9F"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(подпись)</w:t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М.П.</w:t>
      </w:r>
    </w:p>
    <w:p w:rsidR="008C6B9F" w:rsidRPr="0082406B" w:rsidRDefault="008C6B9F" w:rsidP="00E268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8C6B9F" w:rsidRPr="0082406B" w:rsidRDefault="008C6B9F" w:rsidP="00E268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8240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о получении 2-го экземпляра Заказчиком</w:t>
      </w:r>
    </w:p>
    <w:p w:rsidR="008C6B9F" w:rsidRPr="008C6B9F" w:rsidRDefault="008C6B9F" w:rsidP="00E2688A">
      <w:pPr>
        <w:jc w:val="both"/>
        <w:rPr>
          <w:rFonts w:ascii="Times New Roman" w:hAnsi="Times New Roman" w:cs="Times New Roman"/>
          <w:sz w:val="24"/>
          <w:szCs w:val="24"/>
        </w:rPr>
      </w:pPr>
      <w:r w:rsidRPr="008C6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  <w:r w:rsidRPr="008C6B9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 дата _______________  подпись ______________</w:t>
      </w:r>
    </w:p>
    <w:p w:rsidR="00E15EAA" w:rsidRPr="008C6B9F" w:rsidRDefault="00E15EAA" w:rsidP="00E268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15EAA" w:rsidRPr="008C6B9F" w:rsidSect="002650F3">
      <w:pgSz w:w="11906" w:h="16838"/>
      <w:pgMar w:top="454" w:right="707" w:bottom="28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56CB"/>
    <w:rsid w:val="002650F3"/>
    <w:rsid w:val="00407929"/>
    <w:rsid w:val="005B2489"/>
    <w:rsid w:val="006D3594"/>
    <w:rsid w:val="007271E2"/>
    <w:rsid w:val="00757239"/>
    <w:rsid w:val="008B4035"/>
    <w:rsid w:val="008C6893"/>
    <w:rsid w:val="008C6B9F"/>
    <w:rsid w:val="00A056CB"/>
    <w:rsid w:val="00C706F8"/>
    <w:rsid w:val="00DF33C7"/>
    <w:rsid w:val="00E15EAA"/>
    <w:rsid w:val="00E2688A"/>
    <w:rsid w:val="00FB08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626002/" TargetMode="External"/><Relationship Id="rId13" Type="http://schemas.openxmlformats.org/officeDocument/2006/relationships/hyperlink" Target="http://base.garant.ru/70512244/" TargetMode="External"/><Relationship Id="rId18" Type="http://schemas.openxmlformats.org/officeDocument/2006/relationships/hyperlink" Target="http://base.garant.ru/10164072/2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10164072/30/" TargetMode="External"/><Relationship Id="rId7" Type="http://schemas.openxmlformats.org/officeDocument/2006/relationships/hyperlink" Target="http://base.garant.ru/70512244/" TargetMode="External"/><Relationship Id="rId12" Type="http://schemas.openxmlformats.org/officeDocument/2006/relationships/hyperlink" Target="http://base.garant.ru/70626002/" TargetMode="External"/><Relationship Id="rId17" Type="http://schemas.openxmlformats.org/officeDocument/2006/relationships/hyperlink" Target="http://base.garant.ru/12148567/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://base.garant.ru/70626002/" TargetMode="External"/><Relationship Id="rId20" Type="http://schemas.openxmlformats.org/officeDocument/2006/relationships/hyperlink" Target="http://base.garant.ru/70626002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512244/" TargetMode="External"/><Relationship Id="rId11" Type="http://schemas.openxmlformats.org/officeDocument/2006/relationships/hyperlink" Target="http://base.garant.ru/70626002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base.garant.ru/70512244/" TargetMode="External"/><Relationship Id="rId15" Type="http://schemas.openxmlformats.org/officeDocument/2006/relationships/hyperlink" Target="http://base.garant.ru/70626002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ase.garant.ru/70626002/" TargetMode="External"/><Relationship Id="rId19" Type="http://schemas.openxmlformats.org/officeDocument/2006/relationships/hyperlink" Target="http://base.garant.ru/70626002/" TargetMode="External"/><Relationship Id="rId4" Type="http://schemas.openxmlformats.org/officeDocument/2006/relationships/hyperlink" Target="http://base.garant.ru/70512244/" TargetMode="External"/><Relationship Id="rId9" Type="http://schemas.openxmlformats.org/officeDocument/2006/relationships/hyperlink" Target="http://base.garant.ru/70626002/" TargetMode="External"/><Relationship Id="rId14" Type="http://schemas.openxmlformats.org/officeDocument/2006/relationships/hyperlink" Target="http://base.garant.ru/70626002/" TargetMode="External"/><Relationship Id="rId22" Type="http://schemas.openxmlformats.org/officeDocument/2006/relationships/hyperlink" Target="http://base.garant.ru/70626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2257</Words>
  <Characters>12868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чп</dc:creator>
  <cp:lastModifiedBy>User</cp:lastModifiedBy>
  <cp:revision>3</cp:revision>
  <dcterms:created xsi:type="dcterms:W3CDTF">2017-10-04T14:30:00Z</dcterms:created>
  <dcterms:modified xsi:type="dcterms:W3CDTF">2017-10-04T14:31:00Z</dcterms:modified>
</cp:coreProperties>
</file>